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08A2" w14:textId="4093539D" w:rsidR="006B48AF" w:rsidRDefault="21669E4E" w:rsidP="21669E4E">
      <w:pPr>
        <w:jc w:val="center"/>
        <w:rPr>
          <w:b/>
          <w:bCs/>
          <w:sz w:val="32"/>
          <w:szCs w:val="32"/>
          <w:u w:val="single"/>
        </w:rPr>
      </w:pPr>
      <w:r w:rsidRPr="21669E4E">
        <w:rPr>
          <w:b/>
          <w:bCs/>
          <w:sz w:val="32"/>
          <w:szCs w:val="32"/>
          <w:u w:val="single"/>
        </w:rPr>
        <w:t>2</w:t>
      </w:r>
      <w:r w:rsidRPr="21669E4E">
        <w:rPr>
          <w:b/>
          <w:bCs/>
          <w:sz w:val="32"/>
          <w:szCs w:val="32"/>
          <w:u w:val="single"/>
          <w:vertAlign w:val="superscript"/>
        </w:rPr>
        <w:t>nd</w:t>
      </w:r>
      <w:r w:rsidRPr="21669E4E">
        <w:rPr>
          <w:b/>
          <w:bCs/>
          <w:sz w:val="32"/>
          <w:szCs w:val="32"/>
          <w:u w:val="single"/>
        </w:rPr>
        <w:t xml:space="preserve"> Grade Classroom</w:t>
      </w:r>
      <w:r w:rsidR="00F37491">
        <w:rPr>
          <w:b/>
          <w:bCs/>
          <w:sz w:val="32"/>
          <w:szCs w:val="32"/>
          <w:u w:val="single"/>
        </w:rPr>
        <w:t xml:space="preserve"> Supply List</w:t>
      </w:r>
      <w:r w:rsidR="004F7751">
        <w:rPr>
          <w:b/>
          <w:bCs/>
          <w:sz w:val="32"/>
          <w:szCs w:val="32"/>
          <w:u w:val="single"/>
        </w:rPr>
        <w:t xml:space="preserve"> 2022-2023</w:t>
      </w:r>
    </w:p>
    <w:p w14:paraId="672A6659" w14:textId="77777777" w:rsidR="006B48AF" w:rsidRDefault="006B48AF" w:rsidP="006B48AF">
      <w:pPr>
        <w:jc w:val="center"/>
        <w:rPr>
          <w:b/>
          <w:sz w:val="32"/>
          <w:szCs w:val="32"/>
          <w:u w:val="single"/>
        </w:rPr>
      </w:pPr>
    </w:p>
    <w:p w14:paraId="60A1623F" w14:textId="77777777" w:rsidR="006B48AF" w:rsidRPr="006B48AF" w:rsidRDefault="00C42134" w:rsidP="001D0885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label the following items</w:t>
      </w:r>
      <w:r w:rsidR="006B48AF">
        <w:rPr>
          <w:b/>
          <w:sz w:val="24"/>
          <w:szCs w:val="24"/>
          <w:u w:val="single"/>
        </w:rPr>
        <w:t>:</w:t>
      </w:r>
    </w:p>
    <w:p w14:paraId="202B52BC" w14:textId="77777777" w:rsidR="006B48AF" w:rsidRPr="0007747E" w:rsidRDefault="006B48AF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47E">
        <w:rPr>
          <w:sz w:val="24"/>
          <w:szCs w:val="24"/>
        </w:rPr>
        <w:t>1</w:t>
      </w:r>
      <w:r w:rsidR="002B743D" w:rsidRPr="0007747E">
        <w:rPr>
          <w:sz w:val="24"/>
          <w:szCs w:val="24"/>
        </w:rPr>
        <w:t xml:space="preserve"> –</w:t>
      </w:r>
      <w:r w:rsidRPr="0007747E">
        <w:rPr>
          <w:sz w:val="24"/>
          <w:szCs w:val="24"/>
        </w:rPr>
        <w:t xml:space="preserve"> Backpack</w:t>
      </w:r>
    </w:p>
    <w:p w14:paraId="5FA0D8AC" w14:textId="32D36CD5" w:rsidR="006B48AF" w:rsidRDefault="21669E4E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1</w:t>
      </w:r>
      <w:r w:rsidR="00F52FBE" w:rsidRPr="0007747E">
        <w:rPr>
          <w:bCs/>
          <w:sz w:val="24"/>
          <w:szCs w:val="24"/>
        </w:rPr>
        <w:t xml:space="preserve"> </w:t>
      </w:r>
      <w:r w:rsidRPr="0007747E">
        <w:rPr>
          <w:bCs/>
          <w:sz w:val="24"/>
          <w:szCs w:val="24"/>
        </w:rPr>
        <w:t>– Pencil Box – Standard size (8” x 5.5” x 2.5”) no larger please</w:t>
      </w:r>
    </w:p>
    <w:p w14:paraId="7402E4AB" w14:textId="4B67C979" w:rsidR="000965B7" w:rsidRPr="0007747E" w:rsidRDefault="000965B7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1 -  Crayola Watercolors Set: 6-18 basic colors</w:t>
      </w:r>
    </w:p>
    <w:p w14:paraId="23A14069" w14:textId="77777777" w:rsidR="006B48AF" w:rsidRPr="0007747E" w:rsidRDefault="006B48AF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47E">
        <w:rPr>
          <w:sz w:val="24"/>
          <w:szCs w:val="24"/>
        </w:rPr>
        <w:t xml:space="preserve">1 – Scissors: metal </w:t>
      </w:r>
      <w:proofErr w:type="spellStart"/>
      <w:r w:rsidRPr="0007747E">
        <w:rPr>
          <w:sz w:val="24"/>
          <w:szCs w:val="24"/>
        </w:rPr>
        <w:t>Fiskars</w:t>
      </w:r>
      <w:proofErr w:type="spellEnd"/>
      <w:r w:rsidRPr="0007747E">
        <w:rPr>
          <w:sz w:val="24"/>
          <w:szCs w:val="24"/>
        </w:rPr>
        <w:t xml:space="preserve"> brand</w:t>
      </w:r>
    </w:p>
    <w:p w14:paraId="4FA09674" w14:textId="77777777" w:rsidR="006B48AF" w:rsidRPr="0007747E" w:rsidRDefault="006B48AF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47E">
        <w:rPr>
          <w:sz w:val="24"/>
          <w:szCs w:val="24"/>
        </w:rPr>
        <w:t>1 –</w:t>
      </w:r>
      <w:r w:rsidR="002B743D" w:rsidRPr="0007747E">
        <w:rPr>
          <w:sz w:val="24"/>
          <w:szCs w:val="24"/>
        </w:rPr>
        <w:t xml:space="preserve"> </w:t>
      </w:r>
      <w:r w:rsidRPr="0007747E">
        <w:rPr>
          <w:sz w:val="24"/>
          <w:szCs w:val="24"/>
        </w:rPr>
        <w:t>Ruler 12” inches and centimeters indicated</w:t>
      </w:r>
    </w:p>
    <w:p w14:paraId="4B468617" w14:textId="3CD16C33" w:rsidR="006B48AF" w:rsidRPr="0007747E" w:rsidRDefault="21669E4E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 xml:space="preserve">1 – NIV </w:t>
      </w:r>
      <w:r w:rsidR="000965B7">
        <w:rPr>
          <w:bCs/>
          <w:sz w:val="24"/>
          <w:szCs w:val="24"/>
        </w:rPr>
        <w:t xml:space="preserve">Adventure </w:t>
      </w:r>
      <w:r w:rsidRPr="0007747E">
        <w:rPr>
          <w:bCs/>
          <w:sz w:val="24"/>
          <w:szCs w:val="24"/>
        </w:rPr>
        <w:t>Bible to keep at school (</w:t>
      </w:r>
      <w:r w:rsidR="000965B7">
        <w:rPr>
          <w:bCs/>
          <w:sz w:val="24"/>
          <w:szCs w:val="24"/>
        </w:rPr>
        <w:t>This bible will be used in grades 3-5 as well)</w:t>
      </w:r>
    </w:p>
    <w:p w14:paraId="56924413" w14:textId="77777777" w:rsidR="002B743D" w:rsidRPr="0007747E" w:rsidRDefault="21669E4E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Handheld pencil sharpeners (with lids)</w:t>
      </w:r>
    </w:p>
    <w:p w14:paraId="6A01B0C8" w14:textId="3F6680FE" w:rsidR="21669E4E" w:rsidRPr="0007747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Box Crayola colored pencils: 12 count (please sharpen in advance)</w:t>
      </w:r>
    </w:p>
    <w:p w14:paraId="1176AD01" w14:textId="035C45C9" w:rsidR="21669E4E" w:rsidRPr="0007747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Box of Crayola Classic Color markers (washable, broad tip): 8 count</w:t>
      </w:r>
    </w:p>
    <w:p w14:paraId="2D5EC311" w14:textId="2B0D4A89" w:rsidR="21669E4E" w:rsidRPr="0007747E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21669E4E" w:rsidRPr="0007747E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21669E4E" w:rsidRPr="0007747E">
        <w:rPr>
          <w:bCs/>
          <w:sz w:val="24"/>
          <w:szCs w:val="24"/>
        </w:rPr>
        <w:t xml:space="preserve"> Sturdy Pocket folders,</w:t>
      </w:r>
      <w:r>
        <w:rPr>
          <w:bCs/>
          <w:sz w:val="24"/>
          <w:szCs w:val="24"/>
        </w:rPr>
        <w:t xml:space="preserve"> 1 needs to be red</w:t>
      </w:r>
    </w:p>
    <w:p w14:paraId="72D1C30E" w14:textId="6A5241FC" w:rsidR="21669E4E" w:rsidRPr="000965B7" w:rsidRDefault="000965B7" w:rsidP="000965B7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21669E4E" w:rsidRPr="0007747E">
        <w:rPr>
          <w:bCs/>
          <w:sz w:val="24"/>
          <w:szCs w:val="24"/>
        </w:rPr>
        <w:t xml:space="preserve"> – Composition Ruled N</w:t>
      </w:r>
      <w:r>
        <w:rPr>
          <w:bCs/>
          <w:sz w:val="24"/>
          <w:szCs w:val="24"/>
        </w:rPr>
        <w:t>otebook, 100 Sheets (7 ½ x 9 ¾”)</w:t>
      </w:r>
    </w:p>
    <w:p w14:paraId="0567514C" w14:textId="16139B3C" w:rsidR="21669E4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Spiral bound notebook: wide rule</w:t>
      </w:r>
    </w:p>
    <w:p w14:paraId="0937000D" w14:textId="228406BF" w:rsidR="00C831A8" w:rsidRPr="0007747E" w:rsidRDefault="00C831A8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– Whiteboard, 9” x 12”.  Can find at Walmart for less than $5.00.</w:t>
      </w:r>
    </w:p>
    <w:p w14:paraId="2241104E" w14:textId="5B72733D" w:rsidR="21669E4E" w:rsidRDefault="21669E4E" w:rsidP="21669E4E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A37501D" w14:textId="77777777" w:rsidR="006B48AF" w:rsidRDefault="006B48AF" w:rsidP="006B48AF">
      <w:pPr>
        <w:spacing w:after="0" w:line="240" w:lineRule="auto"/>
        <w:rPr>
          <w:b/>
          <w:sz w:val="24"/>
          <w:szCs w:val="24"/>
        </w:rPr>
      </w:pPr>
    </w:p>
    <w:p w14:paraId="10BB3DA6" w14:textId="77777777" w:rsidR="006B48AF" w:rsidRPr="006B48AF" w:rsidRDefault="21669E4E" w:rsidP="001D0885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 w:rsidRPr="21669E4E">
        <w:rPr>
          <w:b/>
          <w:bCs/>
          <w:sz w:val="24"/>
          <w:szCs w:val="24"/>
          <w:u w:val="single"/>
        </w:rPr>
        <w:t>Please do not label.   These will be used communally in the classroom:</w:t>
      </w:r>
    </w:p>
    <w:p w14:paraId="60EEF48C" w14:textId="68C992E2" w:rsidR="006B48AF" w:rsidRPr="0007747E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52FBE" w:rsidRPr="0007747E">
        <w:rPr>
          <w:bCs/>
          <w:sz w:val="24"/>
          <w:szCs w:val="24"/>
        </w:rPr>
        <w:t xml:space="preserve"> </w:t>
      </w:r>
      <w:r w:rsidR="21669E4E" w:rsidRPr="0007747E">
        <w:rPr>
          <w:bCs/>
          <w:sz w:val="24"/>
          <w:szCs w:val="24"/>
        </w:rPr>
        <w:t>– Elmer’s or Avery glue stick: standard size</w:t>
      </w:r>
    </w:p>
    <w:p w14:paraId="4E4E5075" w14:textId="6C1077E7" w:rsidR="006B48AF" w:rsidRPr="0007747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</w:t>
      </w:r>
      <w:r w:rsidR="00F52FBE" w:rsidRPr="0007747E">
        <w:rPr>
          <w:bCs/>
          <w:sz w:val="24"/>
          <w:szCs w:val="24"/>
        </w:rPr>
        <w:t xml:space="preserve"> </w:t>
      </w:r>
      <w:r w:rsidRPr="0007747E">
        <w:rPr>
          <w:bCs/>
          <w:sz w:val="24"/>
          <w:szCs w:val="24"/>
        </w:rPr>
        <w:t>– Box Dixon Brand #2 Pencils: 10 or 12 count box (Please sharpen in advance)</w:t>
      </w:r>
    </w:p>
    <w:p w14:paraId="7826B3B3" w14:textId="0476076A" w:rsidR="21669E4E" w:rsidRPr="0007747E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– White art erasers</w:t>
      </w:r>
    </w:p>
    <w:p w14:paraId="49344BCE" w14:textId="2B56E704" w:rsidR="21669E4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1 – Expo small dry erase markers (black only</w:t>
      </w:r>
      <w:r w:rsidR="000965B7">
        <w:rPr>
          <w:bCs/>
          <w:sz w:val="24"/>
          <w:szCs w:val="24"/>
        </w:rPr>
        <w:t>, 2 pack</w:t>
      </w:r>
      <w:r w:rsidRPr="0007747E">
        <w:rPr>
          <w:bCs/>
          <w:sz w:val="24"/>
          <w:szCs w:val="24"/>
        </w:rPr>
        <w:t>)</w:t>
      </w:r>
    </w:p>
    <w:p w14:paraId="3FE95FA4" w14:textId="3D7DC1A9" w:rsidR="000965B7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1- </w:t>
      </w:r>
      <w:r w:rsidR="004F775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ackage of </w:t>
      </w:r>
      <w:r w:rsidRPr="004F7751">
        <w:rPr>
          <w:b/>
          <w:bCs/>
          <w:sz w:val="24"/>
          <w:szCs w:val="24"/>
        </w:rPr>
        <w:t>blank</w:t>
      </w:r>
      <w:r>
        <w:rPr>
          <w:bCs/>
          <w:sz w:val="24"/>
          <w:szCs w:val="24"/>
        </w:rPr>
        <w:t xml:space="preserve"> inde</w:t>
      </w:r>
      <w:r w:rsidR="004F7751">
        <w:rPr>
          <w:bCs/>
          <w:sz w:val="24"/>
          <w:szCs w:val="24"/>
        </w:rPr>
        <w:t>x cards</w:t>
      </w:r>
    </w:p>
    <w:p w14:paraId="5A2B8E88" w14:textId="52AC914D" w:rsidR="004F7751" w:rsidRDefault="004F7751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1- Package of </w:t>
      </w:r>
      <w:r w:rsidRPr="004F7751">
        <w:rPr>
          <w:b/>
          <w:bCs/>
          <w:sz w:val="24"/>
          <w:szCs w:val="24"/>
        </w:rPr>
        <w:t>lined</w:t>
      </w:r>
      <w:r>
        <w:rPr>
          <w:bCs/>
          <w:sz w:val="24"/>
          <w:szCs w:val="24"/>
        </w:rPr>
        <w:t xml:space="preserve"> index cards</w:t>
      </w:r>
    </w:p>
    <w:p w14:paraId="414F1DB3" w14:textId="7835C71F" w:rsidR="00F65D58" w:rsidRDefault="00F65D58" w:rsidP="00F65D58">
      <w:pPr>
        <w:spacing w:after="0" w:line="240" w:lineRule="auto"/>
        <w:rPr>
          <w:bCs/>
          <w:sz w:val="24"/>
          <w:szCs w:val="24"/>
        </w:rPr>
      </w:pPr>
    </w:p>
    <w:p w14:paraId="4224ED3E" w14:textId="1DAE3C77" w:rsidR="00F65D58" w:rsidRDefault="00F65D58" w:rsidP="00F65D58">
      <w:pPr>
        <w:spacing w:after="0" w:line="240" w:lineRule="auto"/>
        <w:rPr>
          <w:bCs/>
          <w:sz w:val="24"/>
          <w:szCs w:val="24"/>
        </w:rPr>
      </w:pPr>
    </w:p>
    <w:p w14:paraId="35066D35" w14:textId="77777777" w:rsidR="00F65D58" w:rsidRPr="001B1E0F" w:rsidRDefault="00F65D58" w:rsidP="00F65D58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Each family in K-3 will be required to </w:t>
      </w:r>
      <w:r w:rsidRPr="00AA39DC">
        <w:rPr>
          <w:rFonts w:cstheme="minorHAnsi"/>
          <w:b/>
          <w:bCs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 a Spalding phonogram card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set (unless you have one from last year).  You can order this online (see the link below) at $15 + shipping (about $10 for shipping), or if you wait until the fall, we will give opportunities to purchase these with much cheaper shipping at a group rate.      </w:t>
      </w:r>
      <w:r w:rsidRPr="00C36AF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https://spaldingeducationstore.org/products/phonogram-cards-individual-set-of-87</w:t>
      </w:r>
    </w:p>
    <w:p w14:paraId="40526C02" w14:textId="77777777" w:rsidR="00F65D58" w:rsidRPr="00F65D58" w:rsidRDefault="00F65D58" w:rsidP="00F65D58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</w:p>
    <w:p w14:paraId="5DAB6C7B" w14:textId="77777777" w:rsidR="002B743D" w:rsidRDefault="002B743D" w:rsidP="006B48AF">
      <w:pPr>
        <w:spacing w:after="0" w:line="240" w:lineRule="auto"/>
        <w:rPr>
          <w:b/>
          <w:sz w:val="24"/>
          <w:szCs w:val="24"/>
        </w:rPr>
      </w:pPr>
    </w:p>
    <w:p w14:paraId="3D398C88" w14:textId="7A749370" w:rsidR="00F52FBE" w:rsidRPr="000965B7" w:rsidRDefault="00F52FBE" w:rsidP="000965B7">
      <w:pPr>
        <w:spacing w:after="0" w:line="240" w:lineRule="auto"/>
        <w:ind w:left="360"/>
        <w:rPr>
          <w:sz w:val="24"/>
          <w:szCs w:val="24"/>
        </w:rPr>
      </w:pPr>
    </w:p>
    <w:p w14:paraId="02EB378F" w14:textId="77777777" w:rsidR="002B743D" w:rsidRDefault="002B743D" w:rsidP="002B743D">
      <w:pPr>
        <w:spacing w:after="0" w:line="240" w:lineRule="auto"/>
        <w:rPr>
          <w:b/>
          <w:sz w:val="24"/>
          <w:szCs w:val="24"/>
        </w:rPr>
      </w:pPr>
    </w:p>
    <w:p w14:paraId="5A39BBE3" w14:textId="77777777" w:rsidR="002B743D" w:rsidRDefault="002B743D" w:rsidP="002B743D">
      <w:pPr>
        <w:spacing w:after="0" w:line="240" w:lineRule="auto"/>
        <w:rPr>
          <w:b/>
          <w:sz w:val="24"/>
          <w:szCs w:val="24"/>
        </w:rPr>
      </w:pPr>
    </w:p>
    <w:p w14:paraId="41C8F396" w14:textId="77777777" w:rsidR="002B743D" w:rsidRPr="006B48AF" w:rsidRDefault="002B743D" w:rsidP="006B48AF">
      <w:pPr>
        <w:spacing w:after="0" w:line="240" w:lineRule="auto"/>
        <w:rPr>
          <w:b/>
          <w:sz w:val="24"/>
          <w:szCs w:val="24"/>
        </w:rPr>
      </w:pPr>
    </w:p>
    <w:sectPr w:rsidR="002B743D" w:rsidRPr="006B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A2"/>
    <w:multiLevelType w:val="hybridMultilevel"/>
    <w:tmpl w:val="E52C7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2C7"/>
    <w:multiLevelType w:val="hybridMultilevel"/>
    <w:tmpl w:val="14C4FEC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4E63"/>
    <w:multiLevelType w:val="hybridMultilevel"/>
    <w:tmpl w:val="D8FE0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606"/>
    <w:multiLevelType w:val="hybridMultilevel"/>
    <w:tmpl w:val="E91E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C68A6"/>
    <w:multiLevelType w:val="hybridMultilevel"/>
    <w:tmpl w:val="FC981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F"/>
    <w:rsid w:val="0007747E"/>
    <w:rsid w:val="000965B7"/>
    <w:rsid w:val="00113B1A"/>
    <w:rsid w:val="001D0885"/>
    <w:rsid w:val="00235722"/>
    <w:rsid w:val="002B743D"/>
    <w:rsid w:val="004D05AE"/>
    <w:rsid w:val="004F7751"/>
    <w:rsid w:val="00603050"/>
    <w:rsid w:val="006B48AF"/>
    <w:rsid w:val="007D30F0"/>
    <w:rsid w:val="00AE7378"/>
    <w:rsid w:val="00B8420F"/>
    <w:rsid w:val="00BB185B"/>
    <w:rsid w:val="00BD68C2"/>
    <w:rsid w:val="00C42134"/>
    <w:rsid w:val="00C651EE"/>
    <w:rsid w:val="00C831A8"/>
    <w:rsid w:val="00E233D2"/>
    <w:rsid w:val="00E912B0"/>
    <w:rsid w:val="00F37491"/>
    <w:rsid w:val="00F52FBE"/>
    <w:rsid w:val="00F65D58"/>
    <w:rsid w:val="00FC50D9"/>
    <w:rsid w:val="216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282A"/>
  <w15:chartTrackingRefBased/>
  <w15:docId w15:val="{C15BCA9D-ED5B-48F0-B0EF-B0DD40B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Manton</dc:creator>
  <cp:keywords/>
  <dc:description/>
  <cp:lastModifiedBy>jranch</cp:lastModifiedBy>
  <cp:revision>2</cp:revision>
  <cp:lastPrinted>2022-06-20T17:30:00Z</cp:lastPrinted>
  <dcterms:created xsi:type="dcterms:W3CDTF">2022-06-20T21:17:00Z</dcterms:created>
  <dcterms:modified xsi:type="dcterms:W3CDTF">2022-06-20T21:17:00Z</dcterms:modified>
</cp:coreProperties>
</file>